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5A" w:rsidRDefault="00C1654D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Topic: Black History- Famous </w:t>
      </w:r>
      <w:proofErr w:type="gramStart"/>
      <w:r>
        <w:rPr>
          <w:rFonts w:ascii="Trebuchet MS" w:eastAsia="Trebuchet MS" w:hAnsi="Trebuchet MS" w:cs="Trebuchet MS"/>
          <w:b/>
        </w:rPr>
        <w:t>Poets</w:t>
      </w:r>
      <w:r>
        <w:rPr>
          <w:rFonts w:ascii="Trebuchet MS" w:eastAsia="Trebuchet MS" w:hAnsi="Trebuchet MS" w:cs="Trebuchet MS"/>
          <w:b/>
          <w:sz w:val="20"/>
          <w:szCs w:val="20"/>
        </w:rPr>
        <w:t>(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 xml:space="preserve">Nikki Giovanni)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</w:rPr>
        <w:t xml:space="preserve">Week Of: </w:t>
      </w:r>
      <w:r>
        <w:rPr>
          <w:rFonts w:ascii="Trebuchet MS" w:eastAsia="Trebuchet MS" w:hAnsi="Trebuchet MS" w:cs="Trebuchet MS"/>
        </w:rPr>
        <w:t>2/22-2/26/2021</w:t>
      </w:r>
    </w:p>
    <w:p w:rsidR="004E7B5A" w:rsidRDefault="004E7B5A">
      <w:pPr>
        <w:spacing w:after="0" w:line="240" w:lineRule="auto"/>
        <w:rPr>
          <w:rFonts w:ascii="Trebuchet MS" w:eastAsia="Trebuchet MS" w:hAnsi="Trebuchet MS" w:cs="Trebuchet MS"/>
        </w:rPr>
      </w:pPr>
    </w:p>
    <w:p w:rsidR="004E7B5A" w:rsidRDefault="00C1654D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>What is a poem? Why are they fun to say? What is a rhyme/rhyming word in the story/poem? What is “measurement”? How can we tell which object is long/longer? How do we know which one is shorter, when using the ruler? How many inches long is ___? (foot, hand</w:t>
      </w:r>
      <w:r>
        <w:rPr>
          <w:rFonts w:ascii="Trebuchet MS" w:eastAsia="Trebuchet MS" w:hAnsi="Trebuchet MS" w:cs="Trebuchet MS"/>
          <w:sz w:val="20"/>
          <w:szCs w:val="20"/>
        </w:rPr>
        <w:t>, book, etc.) What things can we use to measure how long ___ is? (objects around room/house/standard tools-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rulers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/tape measures/yard stick)</w:t>
      </w:r>
    </w:p>
    <w:p w:rsidR="004E7B5A" w:rsidRDefault="00C1654D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and describe a poem/poetry. Students will understand the meaning of a poem. Students will </w:t>
      </w:r>
      <w:r>
        <w:rPr>
          <w:rFonts w:ascii="Trebuchet MS" w:eastAsia="Trebuchet MS" w:hAnsi="Trebuchet MS" w:cs="Trebuchet MS"/>
          <w:sz w:val="20"/>
          <w:szCs w:val="20"/>
        </w:rPr>
        <w:t xml:space="preserve">answer simple comprehension questions about poetry (or a story). Students will identify a way to measure </w:t>
      </w:r>
      <w:r>
        <w:rPr>
          <w:rFonts w:ascii="Trebuchet MS" w:eastAsia="Trebuchet MS" w:hAnsi="Trebuchet MS" w:cs="Trebuchet MS"/>
          <w:b/>
          <w:sz w:val="20"/>
          <w:szCs w:val="20"/>
        </w:rPr>
        <w:t>using 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(tape measure, rulers, yard stick, etc.)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and  begin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to imitate patterns</w:t>
      </w:r>
    </w:p>
    <w:p w:rsidR="004E7B5A" w:rsidRDefault="00C1654D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Cognit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students will use language, vocabulary, and physical representations to measure </w:t>
      </w:r>
      <w:r>
        <w:rPr>
          <w:rFonts w:ascii="Trebuchet MS" w:eastAsia="Trebuchet MS" w:hAnsi="Trebuchet MS" w:cs="Trebuchet MS"/>
          <w:b/>
          <w:sz w:val="20"/>
          <w:szCs w:val="20"/>
        </w:rPr>
        <w:t>using 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(tape measure, rulers, yard stick, etc.) </w:t>
      </w:r>
      <w:r>
        <w:rPr>
          <w:rFonts w:ascii="Comic Sans MS" w:eastAsia="Comic Sans MS" w:hAnsi="Comic Sans MS" w:cs="Comic Sans MS"/>
          <w:sz w:val="20"/>
          <w:szCs w:val="20"/>
        </w:rPr>
        <w:t>Students will begin to construct and extend size patterns;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</w:t>
      </w:r>
      <w:r>
        <w:rPr>
          <w:rFonts w:ascii="Trebuchet MS" w:eastAsia="Trebuchet MS" w:hAnsi="Trebuchet MS" w:cs="Trebuchet MS"/>
          <w:sz w:val="20"/>
          <w:szCs w:val="20"/>
        </w:rPr>
        <w:t>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answering simple comprehension questions.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</w:t>
      </w:r>
      <w:r>
        <w:rPr>
          <w:rFonts w:ascii="Trebuchet MS" w:eastAsia="Trebuchet MS" w:hAnsi="Trebuchet MS" w:cs="Trebuchet MS"/>
          <w:sz w:val="20"/>
          <w:szCs w:val="20"/>
        </w:rPr>
        <w:t>poses by participating in fine and gross-motor skills, including writing and outdoor/motor activities.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</w:t>
      </w:r>
      <w:r>
        <w:rPr>
          <w:rFonts w:ascii="Trebuchet MS" w:eastAsia="Trebuchet MS" w:hAnsi="Trebuchet MS" w:cs="Trebuchet MS"/>
          <w:sz w:val="20"/>
          <w:szCs w:val="20"/>
        </w:rPr>
        <w:t xml:space="preserve">l/in-person classroom rules. </w:t>
      </w:r>
    </w:p>
    <w:p w:rsidR="004E7B5A" w:rsidRDefault="00C1654D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4E7B5A" w:rsidRDefault="004E7B5A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0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4E7B5A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B5A" w:rsidRDefault="00C1654D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B5A" w:rsidRDefault="00C1654D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4E7B5A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4E7B5A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4E7B5A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4E7B5A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4E7B5A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ral World</w:t>
            </w:r>
          </w:p>
        </w:tc>
      </w:tr>
      <w:tr w:rsidR="004E7B5A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4E7B5A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4E7B5A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4E7B5A" w:rsidRDefault="004E7B5A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4E7B5A" w:rsidRDefault="00C1654D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f1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4E7B5A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E7B5A" w:rsidRDefault="00C1654D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E7B5A" w:rsidRDefault="00C1654D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4E7B5A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pattern?</w:t>
            </w:r>
          </w:p>
          <w:p w:rsidR="004E7B5A" w:rsidRDefault="00C1654D">
            <w:pPr>
              <w:numPr>
                <w:ilvl w:val="0"/>
                <w:numId w:val="1"/>
              </w:num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comes next in the pattern? What kind of pattern is it?</w:t>
            </w:r>
          </w:p>
          <w:p w:rsidR="004E7B5A" w:rsidRDefault="00C1654D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the book?</w:t>
            </w:r>
          </w:p>
          <w:p w:rsidR="004E7B5A" w:rsidRDefault="00C1654D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your foot?</w:t>
            </w:r>
          </w:p>
          <w:p w:rsidR="004E7B5A" w:rsidRDefault="00C1654D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Create a AB pattern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?</w:t>
            </w:r>
          </w:p>
          <w:p w:rsidR="004E7B5A" w:rsidRDefault="004E7B5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poem? What is poetry?</w:t>
            </w:r>
          </w:p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you think the poet was trying to tell us?</w:t>
            </w:r>
          </w:p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" w:name="_heading=h.amm7kghh3uks" w:colFirst="0" w:colLast="0"/>
            <w:bookmarkEnd w:id="1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words in the poem sound the same? (at the end)</w:t>
            </w:r>
          </w:p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2" w:name="_heading=h.87an9bu42fmr" w:colFirst="0" w:colLast="0"/>
            <w:bookmarkEnd w:id="2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Who is ___ (poet)? What was their life like?</w:t>
            </w:r>
          </w:p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3" w:name="_heading=h.gggyb3jcbrqt" w:colFirst="0" w:colLast="0"/>
            <w:bookmarkEnd w:id="3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people enjoy hearing poetry?</w:t>
            </w:r>
          </w:p>
          <w:p w:rsidR="004E7B5A" w:rsidRDefault="00C1654D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4" w:name="_heading=h.ihcahnbfg1ar" w:colFirst="0" w:colLast="0"/>
            <w:bookmarkEnd w:id="4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poem mean?</w:t>
            </w:r>
          </w:p>
        </w:tc>
      </w:tr>
      <w:tr w:rsidR="004E7B5A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4E7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4E7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E7B5A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4E7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5A" w:rsidRDefault="004E7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4E7B5A" w:rsidRDefault="004E7B5A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4E7B5A" w:rsidRDefault="004E7B5A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4E7B5A" w:rsidRDefault="00C1654D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f2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4E7B5A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rPr>
                <w:rFonts w:ascii="Trebuchet MS" w:eastAsia="Trebuchet MS" w:hAnsi="Trebuchet MS" w:cs="Trebuchet MS"/>
              </w:rPr>
            </w:pPr>
            <w:bookmarkStart w:id="5" w:name="_heading=h.gjdgxs" w:colFirst="0" w:colLast="0"/>
            <w:bookmarkEnd w:id="5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6" w:name="_heading=h.wju4lsc0yg02" w:colFirst="0" w:colLast="0"/>
            <w:bookmarkEnd w:id="6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7" w:name="_heading=h.omce0cbpzb7r" w:colFirst="0" w:colLast="0"/>
            <w:bookmarkEnd w:id="7"/>
            <w:r>
              <w:rPr>
                <w:rFonts w:ascii="Trebuchet MS" w:eastAsia="Trebuchet MS" w:hAnsi="Trebuchet MS" w:cs="Trebuchet MS"/>
              </w:rPr>
              <w:t>What did the poem mean?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8" w:name="_heading=h.q90qczf04bxs" w:colFirst="0" w:colLast="0"/>
            <w:bookmarkEnd w:id="8"/>
            <w:r>
              <w:rPr>
                <w:rFonts w:ascii="Trebuchet MS" w:eastAsia="Trebuchet MS" w:hAnsi="Trebuchet MS" w:cs="Trebuchet MS"/>
              </w:rPr>
              <w:t>How can we figure out the meaning in the poem?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Who is ___ (poet)? What was their life like?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can we use to measure?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How long is ____? What tool do you need to answer the question?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What </w:t>
            </w:r>
            <w:proofErr w:type="gramStart"/>
            <w:r>
              <w:rPr>
                <w:rFonts w:ascii="Trebuchet MS" w:eastAsia="Trebuchet MS" w:hAnsi="Trebuchet MS" w:cs="Trebuchet MS"/>
              </w:rPr>
              <w:t>is  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pattern?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type of pattern is it?</w:t>
            </w:r>
          </w:p>
          <w:p w:rsidR="004E7B5A" w:rsidRDefault="00C1654D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When do we need “tape me</w:t>
            </w:r>
            <w:r>
              <w:rPr>
                <w:rFonts w:ascii="Trebuchet MS" w:eastAsia="Trebuchet MS" w:hAnsi="Trebuchet MS" w:cs="Trebuchet MS"/>
              </w:rPr>
              <w:t>asures”?</w:t>
            </w:r>
          </w:p>
          <w:p w:rsidR="004E7B5A" w:rsidRDefault="00C1654D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4E7B5A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Black History Month- Poets</w:t>
            </w:r>
            <w:r>
              <w:rPr>
                <w:rFonts w:ascii="Trebuchet MS" w:eastAsia="Trebuchet MS" w:hAnsi="Trebuchet MS" w:cs="Trebuchet MS"/>
              </w:rPr>
              <w:t>, rhyme, rhyming, rhyming word, size words (big/small, long/short/tall),std. measurement, non-standard measurement, measure, measuring, numbers 0-20, basic 2D shapes (circle, rectangle, triangle, square, rhombus)</w:t>
            </w:r>
          </w:p>
        </w:tc>
      </w:tr>
      <w:tr w:rsidR="004E7B5A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E7B5A" w:rsidRDefault="00C1654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>During small g</w:t>
            </w:r>
            <w:r>
              <w:rPr>
                <w:rFonts w:ascii="Trebuchet MS" w:eastAsia="Trebuchet MS" w:hAnsi="Trebuchet MS" w:cs="Trebuchet MS"/>
              </w:rPr>
              <w:t xml:space="preserve">roup students will be given pre-assessments in both Math &amp; ELA.  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rhyme </w:t>
            </w:r>
            <w:r>
              <w:rPr>
                <w:rFonts w:ascii="Trebuchet MS" w:eastAsia="Trebuchet MS" w:hAnsi="Trebuchet MS" w:cs="Trebuchet MS"/>
              </w:rPr>
              <w:t>in a story/poem (How do you kn</w:t>
            </w:r>
            <w:r>
              <w:rPr>
                <w:rFonts w:ascii="Trebuchet MS" w:eastAsia="Trebuchet MS" w:hAnsi="Trebuchet MS" w:cs="Trebuchet MS"/>
              </w:rPr>
              <w:t>ow if a word “rhymes”?);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draw a picture about the meaning of a poem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create patterns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recognize patterns</w:t>
            </w:r>
          </w:p>
          <w:p w:rsidR="004E7B5A" w:rsidRDefault="00C1654D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name types of patterns</w:t>
            </w:r>
          </w:p>
          <w:p w:rsidR="004E7B5A" w:rsidRDefault="00C1654D">
            <w:pPr>
              <w:numPr>
                <w:ilvl w:val="0"/>
                <w:numId w:val="5"/>
              </w:numPr>
              <w:spacing w:after="20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way to measure and </w:t>
            </w:r>
            <w:r>
              <w:rPr>
                <w:rFonts w:ascii="Trebuchet MS" w:eastAsia="Trebuchet MS" w:hAnsi="Trebuchet MS" w:cs="Trebuchet MS"/>
                <w:b/>
              </w:rPr>
              <w:t>imitate measuring using standard materials</w:t>
            </w:r>
            <w:r>
              <w:rPr>
                <w:rFonts w:ascii="Trebuchet MS" w:eastAsia="Trebuchet MS" w:hAnsi="Trebuchet MS" w:cs="Trebuchet MS"/>
              </w:rPr>
              <w:t xml:space="preserve"> (tape measure, rulers,)</w:t>
            </w:r>
          </w:p>
        </w:tc>
      </w:tr>
      <w:tr w:rsidR="004E7B5A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rPr>
                <w:rFonts w:ascii="Trebuchet MS" w:eastAsia="Trebuchet MS" w:hAnsi="Trebuchet MS" w:cs="Trebuchet MS"/>
                <w:b/>
              </w:rPr>
            </w:pPr>
            <w:bookmarkStart w:id="9" w:name="_heading=h.30j0zll" w:colFirst="0" w:colLast="0"/>
            <w:bookmarkEnd w:id="9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4E7B5A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E7B5A" w:rsidRDefault="00C1654D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4E7B5A" w:rsidRDefault="00C1654D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4E7B5A" w:rsidRDefault="00C1654D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Famous Black Poets and their Work</w:t>
      </w:r>
      <w:r>
        <w:rPr>
          <w:rFonts w:ascii="Trebuchet MS" w:eastAsia="Trebuchet MS" w:hAnsi="Trebuchet MS" w:cs="Trebuchet MS"/>
        </w:rPr>
        <w:t>, Black History books (inventors, scientists, entrepreneurs…</w:t>
      </w:r>
      <w:proofErr w:type="gramStart"/>
      <w:r>
        <w:rPr>
          <w:rFonts w:ascii="Trebuchet MS" w:eastAsia="Trebuchet MS" w:hAnsi="Trebuchet MS" w:cs="Trebuchet MS"/>
        </w:rPr>
        <w:t>),Poems</w:t>
      </w:r>
      <w:proofErr w:type="gramEnd"/>
      <w:r>
        <w:rPr>
          <w:rFonts w:ascii="Trebuchet MS" w:eastAsia="Trebuchet MS" w:hAnsi="Trebuchet MS" w:cs="Trebuchet MS"/>
        </w:rPr>
        <w:t>, Nursery Rhymes</w:t>
      </w:r>
    </w:p>
    <w:p w:rsidR="004E7B5A" w:rsidRDefault="00C1654D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4E7B5A" w:rsidRDefault="00C1654D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:rsidR="004E7B5A" w:rsidRDefault="00C1654D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</w:t>
      </w:r>
      <w:r>
        <w:rPr>
          <w:rFonts w:ascii="Trebuchet MS" w:eastAsia="Trebuchet MS" w:hAnsi="Trebuchet MS" w:cs="Trebuchet MS"/>
          <w:sz w:val="24"/>
          <w:szCs w:val="24"/>
        </w:rPr>
        <w:t>ass BBC/ “Assignments” tab on TEAMS)</w:t>
      </w:r>
    </w:p>
    <w:p w:rsidR="004E7B5A" w:rsidRDefault="004E7B5A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3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4E7B5A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E7B5A" w:rsidRDefault="00C1654D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E7B5A" w:rsidRDefault="00C1654D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E7B5A" w:rsidRDefault="00C1654D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E7B5A" w:rsidRDefault="00C1654D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4E7B5A">
        <w:trPr>
          <w:trHeight w:val="450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E7B5A" w:rsidRDefault="00C1654D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with</w:t>
            </w:r>
          </w:p>
          <w:p w:rsidR="004E7B5A" w:rsidRDefault="004E7B5A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E7B5A" w:rsidRDefault="00C1654D">
            <w:pPr>
              <w:widowControl w:val="0"/>
              <w:jc w:val="center"/>
              <w:rPr>
                <w:rFonts w:ascii="Trebuchet MS" w:eastAsia="Trebuchet MS" w:hAnsi="Trebuchet MS" w:cs="Trebuchet MS"/>
                <w:sz w:val="20"/>
                <w:szCs w:val="20"/>
                <w:highlight w:val="white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“The Hearts”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E7B5A" w:rsidRDefault="00C1654D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Std. Measurement</w:t>
            </w:r>
          </w:p>
          <w:p w:rsidR="004E7B5A" w:rsidRDefault="00C1654D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(rulers, tape measure, yard stick)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E7B5A" w:rsidRDefault="00C1654D">
            <w:pPr>
              <w:widowControl w:val="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</w:rPr>
              <w:t>Black History-Rhyme/ Rhyming Words/Poetry</w:t>
            </w:r>
          </w:p>
        </w:tc>
      </w:tr>
    </w:tbl>
    <w:p w:rsidR="004E7B5A" w:rsidRDefault="004E7B5A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4E7B5A" w:rsidRDefault="00C1654D">
      <w:pPr>
        <w:spacing w:after="0" w:line="240" w:lineRule="auto"/>
        <w:rPr>
          <w:rFonts w:ascii="Trebuchet MS" w:eastAsia="Trebuchet MS" w:hAnsi="Trebuchet MS" w:cs="Trebuchet MS"/>
          <w:shd w:val="clear" w:color="auto" w:fill="F9CB9C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  <w:shd w:val="clear" w:color="auto" w:fill="F9CB9C"/>
        </w:rPr>
        <w:t>ESGI</w:t>
      </w:r>
      <w:proofErr w:type="gramEnd"/>
      <w:r>
        <w:rPr>
          <w:rFonts w:ascii="Trebuchet MS" w:eastAsia="Trebuchet MS" w:hAnsi="Trebuchet MS" w:cs="Trebuchet MS"/>
          <w:shd w:val="clear" w:color="auto" w:fill="F9CB9C"/>
        </w:rPr>
        <w:t xml:space="preserve"> online 1-1 Assessments-- End of February?</w:t>
      </w:r>
    </w:p>
    <w:sectPr w:rsidR="004E7B5A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8BC"/>
    <w:multiLevelType w:val="multilevel"/>
    <w:tmpl w:val="8FF05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482F50"/>
    <w:multiLevelType w:val="multilevel"/>
    <w:tmpl w:val="751C5078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B82163"/>
    <w:multiLevelType w:val="multilevel"/>
    <w:tmpl w:val="390E1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0148EB"/>
    <w:multiLevelType w:val="multilevel"/>
    <w:tmpl w:val="54689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F21A86"/>
    <w:multiLevelType w:val="multilevel"/>
    <w:tmpl w:val="6C928FF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5A"/>
    <w:rsid w:val="004E7B5A"/>
    <w:rsid w:val="00C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1DFF7-02F3-4E75-9B0E-3265F99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Pap5SNlRu0J7fkkVI+cT6qtsg==">AMUW2mWIDEAVsK2zkq6CD3QmGiSerAEZY0d0ID8Ly0WBep8LhqMUQXgvmjsZgzCmT4wkJq10RJTfbhJtzUy2CInfOXxrQGxNG2XQQ+NOUPQ9Hja6eOJMONGj+zE/3EBdXSdgU6K+H7MuJUiq1wYec8uNInAGdgsbW7XSPq59nj/SG/ufcvNGj3TcQEHGfdNAeHD0GdZUXDe+HyzufZW33Jcch2d1X70SJ7tMuqLXI1W1txH7WPiFdD3fgkYCYWp36V5iPuQYCt+M+CvbL70Ar1KvPGXbO6el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2021-02-21T15:53:00Z</dcterms:created>
  <dcterms:modified xsi:type="dcterms:W3CDTF">2021-02-21T15:53:00Z</dcterms:modified>
</cp:coreProperties>
</file>